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63" w:rsidRPr="006E1863" w:rsidRDefault="006E1863" w:rsidP="006E186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8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(указать наименование суда)</w:t>
      </w:r>
    </w:p>
    <w:p w:rsidR="006E1863" w:rsidRPr="006E1863" w:rsidRDefault="006E1863" w:rsidP="006E186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8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Ответчик: (фамилия, имя, отчество)</w:t>
      </w:r>
    </w:p>
    <w:p w:rsidR="006E1863" w:rsidRPr="006E1863" w:rsidRDefault="006E1863" w:rsidP="006E186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8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Адрес: (указать адрес регистрации и</w:t>
      </w:r>
    </w:p>
    <w:p w:rsidR="006E1863" w:rsidRPr="006E1863" w:rsidRDefault="006E1863" w:rsidP="006E186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8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проживания ответчика, номер телефона)</w:t>
      </w:r>
    </w:p>
    <w:p w:rsidR="006E1863" w:rsidRPr="006E1863" w:rsidRDefault="006E1863" w:rsidP="006E186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8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Истец: (фамилия, имя, отчество)</w:t>
      </w:r>
    </w:p>
    <w:p w:rsidR="006E1863" w:rsidRPr="006E1863" w:rsidRDefault="006E1863" w:rsidP="006E186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8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Адрес: (указать адрес регистрации и</w:t>
      </w:r>
    </w:p>
    <w:p w:rsidR="006E1863" w:rsidRPr="006E1863" w:rsidRDefault="006E1863" w:rsidP="006E186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8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проживания истца, номер телефона)</w:t>
      </w:r>
    </w:p>
    <w:p w:rsidR="006E1863" w:rsidRPr="006E1863" w:rsidRDefault="006E1863" w:rsidP="006E186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8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Дело N [вписать нужное]</w:t>
      </w:r>
    </w:p>
    <w:p w:rsidR="006E1863" w:rsidRPr="006E1863" w:rsidRDefault="006E1863" w:rsidP="006E1863">
      <w:pPr>
        <w:shd w:val="clear" w:color="auto" w:fill="FFFFFF"/>
        <w:spacing w:before="150" w:after="300" w:line="600" w:lineRule="atLeast"/>
        <w:jc w:val="center"/>
        <w:outlineLvl w:val="1"/>
        <w:rPr>
          <w:rFonts w:ascii="Arial" w:eastAsia="Times New Roman" w:hAnsi="Arial" w:cs="Arial"/>
          <w:color w:val="353535"/>
          <w:sz w:val="36"/>
          <w:szCs w:val="36"/>
          <w:lang w:eastAsia="ru-RU"/>
        </w:rPr>
      </w:pPr>
      <w:r w:rsidRPr="006E1863">
        <w:rPr>
          <w:rFonts w:ascii="Arial" w:eastAsia="Times New Roman" w:hAnsi="Arial" w:cs="Arial"/>
          <w:color w:val="353535"/>
          <w:sz w:val="36"/>
          <w:szCs w:val="36"/>
          <w:lang w:eastAsia="ru-RU"/>
        </w:rPr>
        <w:t>Возражение на исковое заявление об уменьшении размера алиментов</w:t>
      </w:r>
    </w:p>
    <w:p w:rsidR="006E1863" w:rsidRPr="006E1863" w:rsidRDefault="00361A44" w:rsidP="006E1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" w:tgtFrame="_blank" w:tooltip="Задать вопрос юристу" w:history="1">
        <w:bookmarkStart w:id="0" w:name="_GoBack"/>
        <w:bookmarkEnd w:id="0"/>
      </w:hyperlink>
      <w:proofErr w:type="gramStart"/>
      <w:r w:rsidR="006E1863" w:rsidRPr="006E18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[Число, месяц, год] [Ф. И. О. Истца] обратился в суд с требованием об уменьшении размера алиментов на [лицо, на которое взыскиваются алименты], установленного решением суда [номер дела, число, месяц, год], в связи с изменением его [семейного или материального] положения.</w:t>
      </w:r>
      <w:proofErr w:type="gramEnd"/>
    </w:p>
    <w:p w:rsidR="006E1863" w:rsidRPr="006E1863" w:rsidRDefault="006E1863" w:rsidP="006E1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8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обоснование своих требований Истец приводит следующие доводы: [указать нужное].</w:t>
      </w:r>
    </w:p>
    <w:p w:rsidR="006E1863" w:rsidRPr="006E1863" w:rsidRDefault="006E1863" w:rsidP="006E1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8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предъявленными требованиями я не согласе</w:t>
      </w:r>
      <w:proofErr w:type="gramStart"/>
      <w:r w:rsidRPr="006E18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н(</w:t>
      </w:r>
      <w:proofErr w:type="gramEnd"/>
      <w:r w:rsidRPr="006E18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и считаю их не подлежащими удовлетворению по следующим основаниям: [указать обстоятельства, характеризующие семейное и материальное положение сторон, например, таковыми обстоятельствами могут быть: нетрудоспособность членов семьи Ответчика; повышение Истца на работе; отсутствие семьи (и расходов на семью) у Истца; достижение Ответчиком пенсионного возраста; </w:t>
      </w:r>
      <w:r w:rsidRPr="00B8664D">
        <w:t xml:space="preserve">увольнение его с работы; </w:t>
      </w:r>
      <w:proofErr w:type="gramStart"/>
      <w:r w:rsidRPr="00B8664D">
        <w:t>хорошее</w:t>
      </w:r>
      <w:r w:rsidRPr="006E18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материальное положение в семье Истца; наступление инвалидности либо наличие заболевания, препятствующего продолжению прежней работы Ответчика; помещение супруга, производящего выплату алиментов, в дом инвалидов на государственное обеспечение либо передача его на обеспечение (попечение) общественной или других организаций либо частных лиц и др.], что подтверждается [указать доказательства, документы и т. п.]</w:t>
      </w:r>
      <w:proofErr w:type="gramEnd"/>
    </w:p>
    <w:p w:rsidR="006E1863" w:rsidRPr="006E1863" w:rsidRDefault="006E1863" w:rsidP="006E1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8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Считаю, что уменьшенная сумма алиментов не сможет удовлетворять потребности [ребенка или бывшего супруга] и обеспечить ему нормальное существование.</w:t>
      </w:r>
    </w:p>
    <w:p w:rsidR="006E1863" w:rsidRPr="006E1863" w:rsidRDefault="006E1863" w:rsidP="006E1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8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изложенного и руководствуясь п. 1 ст. 119 Семейного кодекса РФ, п. 2 ст. 149 ГПК РФ, прошу:</w:t>
      </w:r>
    </w:p>
    <w:p w:rsidR="006E1863" w:rsidRPr="006E1863" w:rsidRDefault="006E1863" w:rsidP="006E1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8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иске [Ф. И. О. истца] об уменьшении размера алиментов отказать, размер алиментов оставить прежним.</w:t>
      </w:r>
    </w:p>
    <w:p w:rsidR="006E1863" w:rsidRPr="006E1863" w:rsidRDefault="006E1863" w:rsidP="006E1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8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Приложения:</w:t>
      </w:r>
    </w:p>
    <w:p w:rsidR="006E1863" w:rsidRPr="006E1863" w:rsidRDefault="006E1863" w:rsidP="006E1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8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Копии отзыва.</w:t>
      </w:r>
    </w:p>
    <w:p w:rsidR="006E1863" w:rsidRPr="006E1863" w:rsidRDefault="006E1863" w:rsidP="006E1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8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Копии документов, подтверждающих неправомерность уменьшения размера алиментов.</w:t>
      </w:r>
    </w:p>
    <w:p w:rsidR="006E1863" w:rsidRPr="006E1863" w:rsidRDefault="006E1863" w:rsidP="006E18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8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Подпись: _______________ “____” _________ 20__ г.</w:t>
      </w:r>
    </w:p>
    <w:p w:rsidR="009E6F4C" w:rsidRPr="00B8664D" w:rsidRDefault="00B8664D">
      <w:pPr>
        <w:rPr>
          <w:color w:val="FFFFFF" w:themeColor="background1"/>
        </w:rPr>
      </w:pPr>
      <w:r w:rsidRPr="00B8664D">
        <w:rPr>
          <w:color w:val="FFFFFF" w:themeColor="background1"/>
        </w:rPr>
        <w:t>http://ugolovnoe-pravo.ru</w:t>
      </w:r>
    </w:p>
    <w:sectPr w:rsidR="009E6F4C" w:rsidRPr="00B8664D" w:rsidSect="00361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863"/>
    <w:rsid w:val="002452B9"/>
    <w:rsid w:val="00361A44"/>
    <w:rsid w:val="006E1863"/>
    <w:rsid w:val="00B23763"/>
    <w:rsid w:val="00B86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44"/>
  </w:style>
  <w:style w:type="paragraph" w:styleId="2">
    <w:name w:val="heading 2"/>
    <w:basedOn w:val="a"/>
    <w:link w:val="20"/>
    <w:uiPriority w:val="9"/>
    <w:qFormat/>
    <w:rsid w:val="006E1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18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1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uruslugimsk.ru/?wmid=63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 знаю я Я не знаю</dc:creator>
  <cp:keywords/>
  <dc:description/>
  <cp:lastModifiedBy>Пользователь Windows</cp:lastModifiedBy>
  <cp:revision>2</cp:revision>
  <dcterms:created xsi:type="dcterms:W3CDTF">2017-03-01T17:52:00Z</dcterms:created>
  <dcterms:modified xsi:type="dcterms:W3CDTF">2017-10-25T11:46:00Z</dcterms:modified>
</cp:coreProperties>
</file>