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D5" w:rsidRDefault="002B5CA8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На</w:t>
      </w:r>
      <w:r w:rsidR="00E87BD5">
        <w:rPr>
          <w:rFonts w:ascii="Tahoma" w:hAnsi="Tahoma" w:cs="Tahoma"/>
          <w:color w:val="494949"/>
          <w:sz w:val="18"/>
          <w:szCs w:val="18"/>
        </w:rPr>
        <w:t>чальнику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Криминальной милиции УВД ________________________________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От __________________________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место жительства: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г. Москва, ул. ________________________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место работы: ООО «_____________», г. Москва, _______________________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тел. _________________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 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ЗАЯВЛЕНИЕ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 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            Прошу провести проверку настоящего заявления по факту незаконного завладения принадлежащими мне денежными средствами (мошенничества) гражданином ____________________ (______1970 года рождения, паспорт 45 ____________ выдан ______________ года ОВД _______________ к/п ____________, зарегистрирован по адресу: _____________________)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Гражданин ____________ завладел денежными средствами при следующих обстоятельствах.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На протяжении 20___-20___ годов гражданин ____________, представившись российским предпринимателем, живущим постоянно в Германии и ведущим там бизнес, под предлогом поставки оборудования из Германии получил от меня денежную сумму в размере ___________ (______________) евро. Оборудование поставлено не было, никаких оправдательных документов не предоставлено и в настоящее время гражданин ____________ от меня скрывается.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По моей просьбе, мои партнеры в Германии сделали запрос в немецкие компании, с которыми якобы гражданин ____________ заключил договоры на поставку оборудования и которым якобы перечислил в качестве предоплаты авансовую сумму платежа. Эти компании ответили, что никаких договоров с гражданином __________________ или с компаниями под его руководством они не заключали.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На основании изложенного и в соответствие со статьей 144 УПК РФ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ПРОШУ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Рассмотреть настоящее заявление на предмет установления признаков состава преступления в действиях гражданина ______________ и принять процессуальное решение о возбуждении уголовного дела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Об уголовной ответственности за заведомо ложный донос в соответствии со статьей 306 Уголовного кодекса Российской Федерации мне известно.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С уважением,</w:t>
      </w:r>
    </w:p>
    <w:p w:rsidR="00E87BD5" w:rsidRDefault="00E87BD5" w:rsidP="00E87BD5">
      <w:pPr>
        <w:pStyle w:val="a3"/>
        <w:shd w:val="clear" w:color="auto" w:fill="FFFFFF"/>
        <w:spacing w:before="144" w:beforeAutospacing="0" w:after="288" w:afterAutospacing="0" w:line="252" w:lineRule="atLeast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>______________________</w:t>
      </w:r>
    </w:p>
    <w:p w:rsidR="00DC2FFC" w:rsidRDefault="00E87BD5" w:rsidP="00B73281">
      <w:pPr>
        <w:pStyle w:val="a3"/>
        <w:shd w:val="clear" w:color="auto" w:fill="FFFFFF"/>
        <w:spacing w:before="144" w:beforeAutospacing="0" w:after="288" w:afterAutospacing="0" w:line="252" w:lineRule="atLeast"/>
      </w:pPr>
      <w:r>
        <w:rPr>
          <w:rFonts w:ascii="Tahoma" w:hAnsi="Tahoma" w:cs="Tahoma"/>
          <w:color w:val="494949"/>
          <w:sz w:val="18"/>
          <w:szCs w:val="18"/>
        </w:rPr>
        <w:t>«___» ____________ 20___ г.</w:t>
      </w:r>
    </w:p>
    <w:sectPr w:rsidR="00DC2FFC" w:rsidSect="00DC2FF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30F" w:rsidRDefault="00E3330F" w:rsidP="00B73281">
      <w:pPr>
        <w:spacing w:after="0" w:line="240" w:lineRule="auto"/>
      </w:pPr>
      <w:r>
        <w:separator/>
      </w:r>
    </w:p>
  </w:endnote>
  <w:endnote w:type="continuationSeparator" w:id="1">
    <w:p w:rsidR="00E3330F" w:rsidRDefault="00E3330F" w:rsidP="00B7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281" w:rsidRPr="00B73281" w:rsidRDefault="00B73281" w:rsidP="00B73281">
    <w:pPr>
      <w:pStyle w:val="a6"/>
      <w:rPr>
        <w:color w:val="FFFFFF" w:themeColor="background1"/>
      </w:rPr>
    </w:pPr>
    <w:r w:rsidRPr="00B73281">
      <w:rPr>
        <w:color w:val="FFFFFF" w:themeColor="background1"/>
      </w:rPr>
      <w:t>http://ugolovnoe-pravo.ru/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30F" w:rsidRDefault="00E3330F" w:rsidP="00B73281">
      <w:pPr>
        <w:spacing w:after="0" w:line="240" w:lineRule="auto"/>
      </w:pPr>
      <w:r>
        <w:separator/>
      </w:r>
    </w:p>
  </w:footnote>
  <w:footnote w:type="continuationSeparator" w:id="1">
    <w:p w:rsidR="00E3330F" w:rsidRDefault="00E3330F" w:rsidP="00B73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BD5"/>
    <w:rsid w:val="002B5CA8"/>
    <w:rsid w:val="005A617B"/>
    <w:rsid w:val="00B73281"/>
    <w:rsid w:val="00DC2FFC"/>
    <w:rsid w:val="00E3330F"/>
    <w:rsid w:val="00E8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73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3281"/>
  </w:style>
  <w:style w:type="paragraph" w:styleId="a6">
    <w:name w:val="footer"/>
    <w:basedOn w:val="a"/>
    <w:link w:val="a7"/>
    <w:uiPriority w:val="99"/>
    <w:semiHidden/>
    <w:unhideWhenUsed/>
    <w:rsid w:val="00B73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3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2017-03-10T05:43:00Z</dcterms:created>
  <dcterms:modified xsi:type="dcterms:W3CDTF">2017-03-10T05:43:00Z</dcterms:modified>
</cp:coreProperties>
</file>