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FD1" w:rsidRDefault="00C85FD1" w:rsidP="00C85FD1">
      <w:pPr>
        <w:pStyle w:val="a3"/>
      </w:pPr>
      <w:r>
        <w:t xml:space="preserve">В _____________ районный суд </w:t>
      </w:r>
      <w:r>
        <w:br/>
        <w:t>г. _______</w:t>
      </w:r>
    </w:p>
    <w:p w:rsidR="00C85FD1" w:rsidRDefault="00C85FD1" w:rsidP="00C85FD1">
      <w:pPr>
        <w:pStyle w:val="a3"/>
      </w:pPr>
      <w:r>
        <w:t>Истец:</w:t>
      </w:r>
      <w:r>
        <w:br/>
        <w:t>______________________________</w:t>
      </w:r>
      <w:r>
        <w:br/>
        <w:t>______________________________</w:t>
      </w:r>
      <w:r>
        <w:br/>
        <w:t>______________________________</w:t>
      </w:r>
    </w:p>
    <w:p w:rsidR="00C85FD1" w:rsidRDefault="00C85FD1" w:rsidP="00C85FD1">
      <w:pPr>
        <w:pStyle w:val="a3"/>
      </w:pPr>
      <w:r>
        <w:t>Ответчик:</w:t>
      </w:r>
      <w:r>
        <w:br/>
        <w:t xml:space="preserve">Общество с ограниченной </w:t>
      </w:r>
      <w:r>
        <w:br/>
        <w:t>ответственностью «______________»</w:t>
      </w:r>
      <w:r>
        <w:br/>
        <w:t>_____________________</w:t>
      </w:r>
    </w:p>
    <w:p w:rsidR="00C85FD1" w:rsidRDefault="00C85FD1" w:rsidP="00C85FD1">
      <w:pPr>
        <w:pStyle w:val="a3"/>
      </w:pPr>
      <w:r>
        <w:t>Банковский процент: _______ рублей __ коп.</w:t>
      </w:r>
      <w:r>
        <w:br/>
        <w:t>Юридические услуги: _______ рублей</w:t>
      </w:r>
      <w:r>
        <w:br/>
        <w:t>Понесенные убытки: _______ рублей</w:t>
      </w:r>
      <w:r>
        <w:br/>
        <w:t>Моральный вред: _______ рублей</w:t>
      </w:r>
    </w:p>
    <w:p w:rsidR="00C85FD1" w:rsidRDefault="00C85FD1" w:rsidP="00C85FD1">
      <w:pPr>
        <w:pStyle w:val="a3"/>
      </w:pPr>
      <w:r>
        <w:t>ИСКОВОЕ ЗАЯВЛЕНИЕ</w:t>
      </w:r>
      <w:r>
        <w:br/>
        <w:t>о выплате средств за пользования чужими денежными средствами, взыскании компенсации причиненного морального вреда</w:t>
      </w:r>
      <w:r>
        <w:br/>
        <w:t>Между мной, ___________________, и Обществом с ограниченной ответственностью «______________», ответчиком по настоящему иску, был заключен договор участия в долевом строительстве многоквартирного дома № _________ от _________ года.</w:t>
      </w:r>
    </w:p>
    <w:p w:rsidR="00C85FD1" w:rsidRDefault="00C85FD1" w:rsidP="00C85FD1">
      <w:pPr>
        <w:pStyle w:val="a3"/>
      </w:pPr>
      <w:r>
        <w:t>Объектом долевого строительства являлось нежилое помещение (машино-место), расположенное по адресу: __________________________</w:t>
      </w:r>
      <w:r>
        <w:br/>
        <w:t>Согласно договору мной была оплачена сумма в __________ рублей.</w:t>
      </w:r>
    </w:p>
    <w:p w:rsidR="00C85FD1" w:rsidRDefault="00C85FD1" w:rsidP="00C85FD1">
      <w:pPr>
        <w:pStyle w:val="a3"/>
      </w:pPr>
      <w:r>
        <w:t>Между мной и ответчиком было подписано Соглашение о расторжении договора участия в долевом строительстве многоквартирного дома № _________ от __________ года.</w:t>
      </w:r>
      <w:r>
        <w:br/>
        <w:t>Согласно п. 2 указанного Соглашения, ответчик обязался перечислить на мой счет денежные средства в размере _________ рублей.</w:t>
      </w:r>
      <w:r>
        <w:br/>
        <w:t>В соответствии со статьей 4 указанного Соглашения, денежные средства должны были быть мне перечислены в течение 20 банковских дней после вступления Соглашения в силу. 20 банковских дней истекли _________ года, так как регистрация соглашения была проведена только ____________ года.</w:t>
      </w:r>
      <w:r>
        <w:br/>
        <w:t>Денежные средства были получены мной только __________ года.</w:t>
      </w:r>
      <w:r>
        <w:br/>
        <w:t>Число дней просрочки возврата денежных средств составляет 10 дней с ____________ г. до ____________ г.</w:t>
      </w:r>
    </w:p>
    <w:p w:rsidR="00C85FD1" w:rsidRDefault="00C85FD1" w:rsidP="00C85FD1">
      <w:pPr>
        <w:pStyle w:val="a3"/>
      </w:pPr>
      <w:r>
        <w:t>В соответствии со статьей 395 ГК РФ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учетной ставки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w:t>
      </w:r>
    </w:p>
    <w:p w:rsidR="00C85FD1" w:rsidRDefault="00C85FD1" w:rsidP="00C85FD1">
      <w:pPr>
        <w:pStyle w:val="a3"/>
      </w:pPr>
      <w:r>
        <w:lastRenderedPageBreak/>
        <w:t>Если убытки, причиненные кредитору неправомерным пользованием его денежными средствами, превышают сумму процентов, причитающуюся ему на основании пункта 1 статьи 395 ГК РФ, он вправе требовать от должника возмещения убытков в части, превышающей эту сумму.</w:t>
      </w:r>
      <w:r>
        <w:br/>
        <w:t>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C85FD1" w:rsidRDefault="00C85FD1" w:rsidP="00C85FD1">
      <w:pPr>
        <w:pStyle w:val="a3"/>
      </w:pPr>
      <w:r>
        <w:t xml:space="preserve">П = (УСБН * С * ЧД) / 36 000 где: </w:t>
      </w:r>
      <w:r>
        <w:br/>
        <w:t>П - проценты за неправомерное пользование чужими денежными средствами;</w:t>
      </w:r>
      <w:r>
        <w:br/>
        <w:t>УСБН - учетная ставка банковского процента на день исполнения денежного обязательства в месте нахождения кредитора;</w:t>
      </w:r>
      <w:r>
        <w:br/>
        <w:t xml:space="preserve">С- сумма неправомерно используемых чужих денежных средств; </w:t>
      </w:r>
      <w:r>
        <w:br/>
        <w:t>ЧД- число дней, прошедших с момента, когда денежные средства должны были быть уплачены кредитору, до момента уплаты неправомерно удерживаемых сумм.</w:t>
      </w:r>
    </w:p>
    <w:p w:rsidR="00C85FD1" w:rsidRDefault="00C85FD1" w:rsidP="00C85FD1">
      <w:pPr>
        <w:pStyle w:val="a3"/>
      </w:pPr>
      <w:r>
        <w:t>Делитель, равный 36 000, получился в результате умножения числа дней в году – 360 (п.2 постановления Пленума Верховного суда РФ и Высшего Арбитражного суда РФ от 08.10.1998 г. № 13/14 «О практике применения положений Гражданского кодекса РФ о процентах за пользование чужими денежными средствами»), на показатель, необходимый для расчета доли, приходящейся на 1 процент (100).</w:t>
      </w:r>
      <w:r>
        <w:br/>
        <w:t>_____________ рублей __ копейки.</w:t>
      </w:r>
    </w:p>
    <w:p w:rsidR="00C85FD1" w:rsidRDefault="00C85FD1" w:rsidP="00C85FD1">
      <w:pPr>
        <w:pStyle w:val="a3"/>
      </w:pPr>
      <w:r>
        <w:t>Рассчитывая на то, что денежные средства будут перечислены в указанный ответчиком срок, мной был заключен договор договор купли-продажи нежилого помещения без номера от ________ года. Согласно п. 2.3. указанного договора купли-продажи, мной в счет задатка была внесена сумма _________ рублей. Я обязана была перечислить полную сумму договора в срок по _______ года. В связи с тем, что у меня не было необходимого количества денежных средств по вине ответчика, задаток остался у продавца по договору, договор прекратил свое действие. Сумма в размере __________ рублей является моими убытками.</w:t>
      </w:r>
    </w:p>
    <w:p w:rsidR="00C85FD1" w:rsidRDefault="00C85FD1" w:rsidP="00C85FD1">
      <w:pPr>
        <w:pStyle w:val="a3"/>
      </w:pPr>
      <w:r>
        <w:t>Кроме этого, мной был заключен договор купли-продажи опциона на право аренды нежилого помещения без номера от __________ года. В соответствии с указанным договором, я имела возможность сдавать указанное нежилое помещение в аренду по цене ____________ рублей. По вине ответчика, так как денежные средства не поступили в срок, я недополучила __________ рублей. Указанная сумма является моими убытками.</w:t>
      </w:r>
      <w:r>
        <w:br/>
        <w:t>Всего по вине ответчика мной понесены убытки в размере ___________ рублей.</w:t>
      </w:r>
    </w:p>
    <w:p w:rsidR="00C85FD1" w:rsidRDefault="00C85FD1" w:rsidP="00C85FD1">
      <w:pPr>
        <w:pStyle w:val="a3"/>
      </w:pPr>
      <w:r>
        <w:t>В соответствии со ст. 13 ФЗ « О защите прав потребителей»,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C85FD1" w:rsidRDefault="00C85FD1" w:rsidP="00C85FD1">
      <w:pPr>
        <w:pStyle w:val="a3"/>
      </w:pPr>
      <w:r>
        <w:t>В соответствии со ст. 15 Закона «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r>
        <w:br/>
      </w:r>
      <w:r>
        <w:lastRenderedPageBreak/>
        <w:t>Компенсация морального вреда осуществляется независимо от возмещения имущественного вреда и понесенных потребителем убытков.</w:t>
      </w:r>
    </w:p>
    <w:p w:rsidR="00C85FD1" w:rsidRDefault="00C85FD1" w:rsidP="00C85FD1">
      <w:pPr>
        <w:pStyle w:val="a3"/>
      </w:pPr>
      <w:r>
        <w:t>В соответствии со ст. 151 Гражданского Кодекса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r>
        <w:br/>
        <w:t>Своими действиями ответчик нанес мне огромный моральный вред, который я оцениваю в размере ____________ рублей. Указанные денежные средства мне были необходимы летом, для прохождения полного комплекса медицинских услуг. Я являюсь инвалидом второй группы по общему заболеванию, что подтверждается справкой МСЭ серии МСЭ-______ № ________.</w:t>
      </w:r>
      <w:r>
        <w:br/>
        <w:t>Кроме этого, за защитой своих нарушенных прав я вынуждена была обратиться в ООО «__________», в кассу которого мной была оплачена сумма в размере ______________ рублей.</w:t>
      </w:r>
    </w:p>
    <w:p w:rsidR="00C85FD1" w:rsidRDefault="00C85FD1" w:rsidP="00C85FD1">
      <w:pPr>
        <w:pStyle w:val="a3"/>
      </w:pPr>
      <w:r>
        <w:t>На основании изложенного, руководствуясь ст.ст. 395, 15 ГК РФ,</w:t>
      </w:r>
      <w:r>
        <w:br/>
        <w:t>ПРОШУ:</w:t>
      </w:r>
      <w:r>
        <w:br/>
        <w:t xml:space="preserve">1. Взыскать с ответчика — ООО «__________» - мою пользу за пользование чужими денежными средствами сумму в размере _______ рублей ___ копеек. </w:t>
      </w:r>
      <w:r>
        <w:br/>
        <w:t>2. Взыскать с ответчика — ООО «_____________» - мою пользу сумму в размере ____________ рублей, являющуюся моими убытками.</w:t>
      </w:r>
      <w:r>
        <w:br/>
        <w:t>3. Взыскать с ответчика — ООО «__________» - мою пользу сумму в размере ______________ рублей, уплаченную мной юридическую помощь ООО «________».</w:t>
      </w:r>
      <w:r>
        <w:br/>
        <w:t>4. Взыскать с ответчика — ООО «_____________» - мою пользу в счет компенсации причиненного морального вреда сумму в размере __________ рублей.</w:t>
      </w:r>
    </w:p>
    <w:p w:rsidR="00C85FD1" w:rsidRDefault="00C85FD1" w:rsidP="00C85FD1">
      <w:pPr>
        <w:pStyle w:val="a3"/>
      </w:pPr>
      <w:r>
        <w:t>Приложение:</w:t>
      </w:r>
      <w:r>
        <w:br/>
        <w:t>1. Копия договора от ________ 2 экз.;</w:t>
      </w:r>
      <w:r>
        <w:br/>
        <w:t>2. Копия соглашения о расторжении договора 2 экз.;</w:t>
      </w:r>
      <w:r>
        <w:br/>
        <w:t>3. Копия финансового документа 2 экз.;</w:t>
      </w:r>
      <w:r>
        <w:br/>
        <w:t>4. Копия договора с ООО «_________» 2 экз.;</w:t>
      </w:r>
      <w:r>
        <w:br/>
        <w:t>5. Копия кассового чека ООО «_________» 2 экз.;</w:t>
      </w:r>
      <w:r>
        <w:br/>
        <w:t>6. Копия претензии 2 экз.;</w:t>
      </w:r>
      <w:r>
        <w:br/>
        <w:t>7. Копия искового заявления 1 экз.</w:t>
      </w:r>
      <w:r>
        <w:br/>
        <w:t>8. Копия договора купли-продажи от __________ г. 2 экз.;</w:t>
      </w:r>
      <w:r>
        <w:br/>
        <w:t>9. Копия договора купли-продажи от ________ г. 2 экз.</w:t>
      </w:r>
    </w:p>
    <w:p w:rsidR="00C85FD1" w:rsidRDefault="00C85FD1" w:rsidP="00C85FD1">
      <w:pPr>
        <w:pStyle w:val="a3"/>
      </w:pPr>
      <w:r>
        <w:t>Истец ____________</w:t>
      </w:r>
      <w:r>
        <w:br/>
        <w:t>«____» __________________________ г.</w:t>
      </w:r>
    </w:p>
    <w:p w:rsidR="00241330" w:rsidRPr="00C85FD1" w:rsidRDefault="00241330" w:rsidP="00C85FD1">
      <w:pPr>
        <w:rPr>
          <w:szCs w:val="17"/>
        </w:rPr>
      </w:pPr>
    </w:p>
    <w:sectPr w:rsidR="00241330" w:rsidRPr="00C85FD1" w:rsidSect="006914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241330"/>
    <w:rsid w:val="0014727D"/>
    <w:rsid w:val="00241330"/>
    <w:rsid w:val="00266605"/>
    <w:rsid w:val="005733DF"/>
    <w:rsid w:val="0069145F"/>
    <w:rsid w:val="00733BD6"/>
    <w:rsid w:val="00A12224"/>
    <w:rsid w:val="00C85FD1"/>
    <w:rsid w:val="00F36010"/>
    <w:rsid w:val="00F94A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4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13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0600858">
      <w:bodyDiv w:val="1"/>
      <w:marLeft w:val="0"/>
      <w:marRight w:val="0"/>
      <w:marTop w:val="0"/>
      <w:marBottom w:val="0"/>
      <w:divBdr>
        <w:top w:val="none" w:sz="0" w:space="0" w:color="auto"/>
        <w:left w:val="none" w:sz="0" w:space="0" w:color="auto"/>
        <w:bottom w:val="none" w:sz="0" w:space="0" w:color="auto"/>
        <w:right w:val="none" w:sz="0" w:space="0" w:color="auto"/>
      </w:divBdr>
    </w:div>
    <w:div w:id="479661211">
      <w:bodyDiv w:val="1"/>
      <w:marLeft w:val="0"/>
      <w:marRight w:val="0"/>
      <w:marTop w:val="0"/>
      <w:marBottom w:val="0"/>
      <w:divBdr>
        <w:top w:val="none" w:sz="0" w:space="0" w:color="auto"/>
        <w:left w:val="none" w:sz="0" w:space="0" w:color="auto"/>
        <w:bottom w:val="none" w:sz="0" w:space="0" w:color="auto"/>
        <w:right w:val="none" w:sz="0" w:space="0" w:color="auto"/>
      </w:divBdr>
    </w:div>
    <w:div w:id="177851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1166</Words>
  <Characters>6649</Characters>
  <Application>Microsoft Office Word</Application>
  <DocSecurity>0</DocSecurity>
  <Lines>55</Lines>
  <Paragraphs>15</Paragraphs>
  <ScaleCrop>false</ScaleCrop>
  <Company>Melkosoft</Company>
  <LinksUpToDate>false</LinksUpToDate>
  <CharactersWithSpaces>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9</cp:revision>
  <dcterms:created xsi:type="dcterms:W3CDTF">2016-12-11T15:45:00Z</dcterms:created>
  <dcterms:modified xsi:type="dcterms:W3CDTF">2018-01-15T10:53:00Z</dcterms:modified>
</cp:coreProperties>
</file>